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2" w:rsidRPr="00531422" w:rsidRDefault="00531422" w:rsidP="00531422">
      <w:pPr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Thoughts in Favor of Choosing a Flight </w:t>
      </w:r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proofErr w:type="gramStart"/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t>With</w:t>
      </w:r>
      <w:proofErr w:type="gramEnd"/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 Carbon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Offset [Tax]</w:t>
      </w:r>
    </w:p>
    <w:p w:rsidR="00531422" w:rsidRPr="00531422" w:rsidRDefault="00531422" w:rsidP="00531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In this section, we will ask you to think about, and express your feelings about a choice between round-trip tickets, one of which includes a carbon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In the next pages, we will ask you to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reasons why you might prefer the ticket with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br/>
      </w:r>
      <w:r w:rsidRPr="00531422">
        <w:rPr>
          <w:rFonts w:ascii="Times New Roman" w:eastAsia="Times New Roman" w:hAnsi="Times New Roman" w:cs="Times New Roman"/>
          <w:sz w:val="24"/>
          <w:szCs w:val="24"/>
        </w:rPr>
        <w:br/>
        <w:t xml:space="preserve">Suppose you are purchasing a round trip flight from Los Angeles to New York </w:t>
      </w:r>
      <w:proofErr w:type="gramStart"/>
      <w:r w:rsidRPr="00531422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, and you are debating between two tickets, one of which includes a carbon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You are debating between the following two tickets, which are otherwise identical: 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2768"/>
      </w:tblGrid>
      <w:tr w:rsidR="00531422" w:rsidRPr="00531422" w:rsidTr="00531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Ticket A</w:t>
            </w:r>
          </w:p>
        </w:tc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Ticket B</w:t>
            </w:r>
          </w:p>
        </w:tc>
      </w:tr>
      <w:tr w:rsidR="00531422" w:rsidRPr="00531422" w:rsidTr="00531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$392.70 round trip ticket</w:t>
            </w: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includes a carbon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offset [tax]</w:t>
            </w:r>
          </w:p>
        </w:tc>
        <w:tc>
          <w:tcPr>
            <w:tcW w:w="0" w:type="auto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$385.00 round trip ticket</w:t>
            </w:r>
          </w:p>
        </w:tc>
      </w:tr>
    </w:tbl>
    <w:p w:rsidR="00531422" w:rsidRDefault="00531422"/>
    <w:p w:rsidR="00531422" w:rsidRDefault="00531422">
      <w:r>
        <w:br w:type="page"/>
      </w:r>
      <w:bookmarkStart w:id="0" w:name="_GoBack"/>
      <w:bookmarkEnd w:id="0"/>
    </w:p>
    <w:p w:rsidR="00531422" w:rsidRPr="00531422" w:rsidRDefault="00531422" w:rsidP="00531422">
      <w:pPr>
        <w:pStyle w:val="NormalWeb"/>
        <w:spacing w:after="450" w:afterAutospacing="0"/>
        <w:jc w:val="center"/>
      </w:pPr>
      <w:r w:rsidRPr="00531422">
        <w:rPr>
          <w:b/>
          <w:bCs/>
          <w:sz w:val="36"/>
          <w:szCs w:val="36"/>
        </w:rPr>
        <w:lastRenderedPageBreak/>
        <w:t xml:space="preserve">Thoughts in Favor of Choosing a Flight </w:t>
      </w:r>
      <w:r w:rsidRPr="00531422">
        <w:rPr>
          <w:b/>
          <w:bCs/>
          <w:sz w:val="36"/>
          <w:szCs w:val="36"/>
        </w:rPr>
        <w:br/>
      </w:r>
      <w:proofErr w:type="gramStart"/>
      <w:r w:rsidRPr="00531422">
        <w:rPr>
          <w:b/>
          <w:bCs/>
          <w:sz w:val="36"/>
          <w:szCs w:val="36"/>
        </w:rPr>
        <w:t>With</w:t>
      </w:r>
      <w:proofErr w:type="gramEnd"/>
      <w:r w:rsidRPr="00531422">
        <w:rPr>
          <w:b/>
          <w:bCs/>
          <w:sz w:val="36"/>
          <w:szCs w:val="36"/>
        </w:rPr>
        <w:t xml:space="preserve"> a Carbon </w:t>
      </w:r>
      <w:r>
        <w:rPr>
          <w:b/>
          <w:bCs/>
          <w:sz w:val="36"/>
          <w:szCs w:val="36"/>
        </w:rPr>
        <w:t>Offset [Tax]</w:t>
      </w:r>
    </w:p>
    <w:p w:rsidR="00531422" w:rsidRPr="00531422" w:rsidRDefault="00531422" w:rsidP="00531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We would like you to now think about all of the reasons why you might choose the ticket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 the carbon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1422" w:rsidRPr="00531422" w:rsidRDefault="00531422" w:rsidP="00531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Some of these thoughts could express why it would be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good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 to choose the ticket with the carbon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, while others might express why it would be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bad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 to choose the without the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Please list any thoughts that would favor choosing the ticket </w:t>
      </w:r>
      <w:r w:rsidRPr="005314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with the carbon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We will ask you to enter your thoughts one at a time. </w:t>
      </w:r>
    </w:p>
    <w:p w:rsidR="00531422" w:rsidRPr="00531422" w:rsidRDefault="00531422" w:rsidP="00531422">
      <w:pPr>
        <w:spacing w:before="100" w:beforeAutospacing="1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Please type your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first complete thought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 in the box below and, as soon as you are done, hit the "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Enter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>" key to submit your thought.</w:t>
      </w:r>
    </w:p>
    <w:tbl>
      <w:tblPr>
        <w:tblW w:w="0" w:type="auto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331"/>
        <w:gridCol w:w="1299"/>
      </w:tblGrid>
      <w:tr w:rsidR="00531422" w:rsidRPr="00531422" w:rsidTr="00531422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Thought 1: </w:t>
            </w:r>
          </w:p>
        </w:tc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1.6pt;height:18pt" o:ole="">
                  <v:imagedata r:id="rId5" o:title=""/>
                </v:shape>
                <w:control r:id="rId6" w:name="HTMLText2" w:shapeid="_x0000_i1031"/>
              </w:object>
            </w:r>
          </w:p>
        </w:tc>
      </w:tr>
      <w:tr w:rsidR="00531422" w:rsidRPr="00531422" w:rsidTr="00531422">
        <w:trPr>
          <w:trHeight w:val="24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15"/>
                <w:szCs w:val="15"/>
              </w:rPr>
              <w:t>(Maximum of 200 characters per thought.)</w:t>
            </w:r>
          </w:p>
        </w:tc>
      </w:tr>
    </w:tbl>
    <w:p w:rsidR="00531422" w:rsidRDefault="00531422"/>
    <w:p w:rsidR="00531422" w:rsidRDefault="00531422">
      <w:r>
        <w:br w:type="page"/>
      </w: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</w:tblGrid>
      <w:tr w:rsidR="00531422" w:rsidRPr="00531422" w:rsidTr="00531422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31422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Top of Form</w:t>
            </w:r>
          </w:p>
          <w:p w:rsidR="00531422" w:rsidRPr="00531422" w:rsidRDefault="00531422" w:rsidP="00531422">
            <w:pPr>
              <w:spacing w:before="100" w:beforeAutospacing="1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Thoughts in Favor of Choosing a Flight </w:t>
            </w:r>
            <w:r w:rsidRPr="005314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 xml:space="preserve">With a Carbon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Offset [Tax]</w:t>
            </w:r>
          </w:p>
          <w:p w:rsidR="00531422" w:rsidRPr="00531422" w:rsidRDefault="00531422" w:rsidP="00531422">
            <w:pPr>
              <w:spacing w:before="100" w:beforeAutospacing="1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type your </w:t>
            </w:r>
            <w:r w:rsidRPr="0053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next thought </w:t>
            </w: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in the box below and, as soon as you are done, hit the "</w:t>
            </w:r>
            <w:r w:rsidRPr="0053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Enter</w:t>
            </w: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" key to submit your thought.</w:t>
            </w:r>
          </w:p>
          <w:tbl>
            <w:tblPr>
              <w:tblW w:w="0" w:type="auto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373"/>
            </w:tblGrid>
            <w:tr w:rsidR="00531422" w:rsidRPr="0053142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1422" w:rsidRPr="00531422" w:rsidRDefault="00531422" w:rsidP="0053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Thought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422" w:rsidRPr="00531422" w:rsidRDefault="00531422" w:rsidP="0053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27" type="#_x0000_t75" style="width:51.6pt;height:18pt" o:ole="">
                        <v:imagedata r:id="rId5" o:title=""/>
                      </v:shape>
                      <w:control r:id="rId7" w:name="HTMLText1" w:shapeid="_x0000_i1027"/>
                    </w:object>
                  </w:r>
                </w:p>
              </w:tc>
            </w:tr>
            <w:tr w:rsidR="00531422" w:rsidRPr="0053142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1422" w:rsidRPr="00531422" w:rsidRDefault="00531422" w:rsidP="00531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(Maximum of 200 characters per thought.)</w:t>
                  </w:r>
                </w:p>
              </w:tc>
            </w:tr>
          </w:tbl>
          <w:p w:rsidR="00531422" w:rsidRPr="00531422" w:rsidRDefault="00531422" w:rsidP="0053142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3142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531422" w:rsidRPr="00531422" w:rsidRDefault="00531422" w:rsidP="005314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1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531422" w:rsidRPr="00531422" w:rsidTr="00531422">
        <w:trPr>
          <w:trHeight w:val="1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entered all of your thoughts about purchasing an airline ticket and are sure that you cannot think of anything else, click </w:t>
            </w:r>
            <w:hyperlink r:id="rId8" w:history="1">
              <w:r w:rsidRPr="005314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here</w:t>
              </w:r>
            </w:hyperlink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422" w:rsidRPr="00531422" w:rsidTr="005314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422" w:rsidRPr="00531422" w:rsidTr="005314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 far, you have entered the following thoughts:</w:t>
            </w:r>
          </w:p>
        </w:tc>
      </w:tr>
    </w:tbl>
    <w:p w:rsidR="00531422" w:rsidRDefault="00531422"/>
    <w:p w:rsidR="00531422" w:rsidRDefault="00531422">
      <w:r>
        <w:br w:type="page"/>
      </w:r>
    </w:p>
    <w:p w:rsidR="00531422" w:rsidRPr="00531422" w:rsidRDefault="00531422" w:rsidP="00531422">
      <w:pPr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Thoughts in Favor of Choosing a Flight </w:t>
      </w:r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proofErr w:type="gramStart"/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t>Without</w:t>
      </w:r>
      <w:proofErr w:type="gramEnd"/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 Carbon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Offset [Tax]</w:t>
      </w:r>
    </w:p>
    <w:p w:rsidR="00531422" w:rsidRPr="00531422" w:rsidRDefault="00531422" w:rsidP="00531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In this section, we will ask you to think </w:t>
      </w:r>
      <w:proofErr w:type="gramStart"/>
      <w:r w:rsidRPr="00531422">
        <w:rPr>
          <w:rFonts w:ascii="Times New Roman" w:eastAsia="Times New Roman" w:hAnsi="Times New Roman" w:cs="Times New Roman"/>
          <w:sz w:val="24"/>
          <w:szCs w:val="24"/>
        </w:rPr>
        <w:t>about,</w:t>
      </w:r>
      <w:proofErr w:type="gramEnd"/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 and express your feelings about a choice between two-round trip tickets, one of which includes a carbon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In the next pages, we will ask you to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reasons why you might prefer the ticket without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br/>
      </w:r>
      <w:r w:rsidRPr="00531422">
        <w:rPr>
          <w:rFonts w:ascii="Times New Roman" w:eastAsia="Times New Roman" w:hAnsi="Times New Roman" w:cs="Times New Roman"/>
          <w:sz w:val="24"/>
          <w:szCs w:val="24"/>
        </w:rPr>
        <w:br/>
        <w:t xml:space="preserve">Suppose you are purchasing a round trip flight from Los Angeles to New York </w:t>
      </w:r>
      <w:proofErr w:type="gramStart"/>
      <w:r w:rsidRPr="00531422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, and you are debating between two tickets, one of which includes a carbon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You are debating between the following two tickets, which are otherwise identical: 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2768"/>
      </w:tblGrid>
      <w:tr w:rsidR="00531422" w:rsidRPr="00531422" w:rsidTr="00531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Ticket A</w:t>
            </w:r>
          </w:p>
        </w:tc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Ticket B</w:t>
            </w:r>
          </w:p>
        </w:tc>
      </w:tr>
      <w:tr w:rsidR="00531422" w:rsidRPr="00531422" w:rsidTr="00531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$392.70 round trip ticket</w:t>
            </w: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includes a carbon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offset [tax]</w:t>
            </w:r>
          </w:p>
        </w:tc>
        <w:tc>
          <w:tcPr>
            <w:tcW w:w="0" w:type="auto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$385.00 round trip ticket</w:t>
            </w:r>
          </w:p>
        </w:tc>
      </w:tr>
    </w:tbl>
    <w:p w:rsidR="00531422" w:rsidRDefault="00531422"/>
    <w:p w:rsidR="00531422" w:rsidRDefault="00531422">
      <w:r>
        <w:br w:type="page"/>
      </w:r>
    </w:p>
    <w:p w:rsidR="00531422" w:rsidRPr="00531422" w:rsidRDefault="00531422" w:rsidP="00531422">
      <w:pPr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Thoughts in Favor of Choosing a Flight </w:t>
      </w:r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proofErr w:type="gramStart"/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t>Without</w:t>
      </w:r>
      <w:proofErr w:type="gramEnd"/>
      <w:r w:rsidRPr="005314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 Carbon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Offset [Tax]</w:t>
      </w:r>
    </w:p>
    <w:p w:rsidR="00531422" w:rsidRPr="00531422" w:rsidRDefault="00531422" w:rsidP="00531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We would like you to now think about all of the reasons why you might choose the ticket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without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 the carbon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1422" w:rsidRPr="00531422" w:rsidRDefault="00531422" w:rsidP="00531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Some of these thoughts could express why it would be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good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 to choose the ticket without the carbon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, while others might express why it would be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bad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 to choose the ticket with the </w:t>
      </w:r>
      <w:r>
        <w:rPr>
          <w:rFonts w:ascii="Times New Roman" w:eastAsia="Times New Roman" w:hAnsi="Times New Roman" w:cs="Times New Roman"/>
          <w:sz w:val="24"/>
          <w:szCs w:val="24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Please list any thoughts that would favor choosing the ticket </w:t>
      </w:r>
      <w:r w:rsidRPr="005314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without the carbon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offset [tax]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. We will ask you to enter your thoughts one at a time. </w:t>
      </w:r>
    </w:p>
    <w:p w:rsidR="00531422" w:rsidRPr="00531422" w:rsidRDefault="00531422" w:rsidP="00531422">
      <w:pPr>
        <w:spacing w:before="100" w:beforeAutospacing="1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Please type your 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first complete thought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 xml:space="preserve"> in the box below and, as soon as you are done, hit the "</w:t>
      </w:r>
      <w:r w:rsidRPr="00531422">
        <w:rPr>
          <w:rFonts w:ascii="Times New Roman" w:eastAsia="Times New Roman" w:hAnsi="Times New Roman" w:cs="Times New Roman"/>
          <w:b/>
          <w:bCs/>
          <w:sz w:val="24"/>
          <w:szCs w:val="24"/>
        </w:rPr>
        <w:t>Enter</w:t>
      </w:r>
      <w:r w:rsidRPr="00531422">
        <w:rPr>
          <w:rFonts w:ascii="Times New Roman" w:eastAsia="Times New Roman" w:hAnsi="Times New Roman" w:cs="Times New Roman"/>
          <w:sz w:val="24"/>
          <w:szCs w:val="24"/>
        </w:rPr>
        <w:t>" key to submit your thought.</w:t>
      </w:r>
    </w:p>
    <w:tbl>
      <w:tblPr>
        <w:tblW w:w="0" w:type="auto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331"/>
        <w:gridCol w:w="1299"/>
      </w:tblGrid>
      <w:tr w:rsidR="00531422" w:rsidRPr="00531422" w:rsidTr="00531422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Thought 1: </w:t>
            </w:r>
          </w:p>
        </w:tc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4" type="#_x0000_t75" style="width:51.6pt;height:18pt" o:ole="">
                  <v:imagedata r:id="rId5" o:title=""/>
                </v:shape>
                <w:control r:id="rId9" w:name="HTMLText3" w:shapeid="_x0000_i1034"/>
              </w:object>
            </w:r>
          </w:p>
        </w:tc>
      </w:tr>
      <w:tr w:rsidR="00531422" w:rsidRPr="00531422" w:rsidTr="00531422">
        <w:trPr>
          <w:trHeight w:val="24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15"/>
                <w:szCs w:val="15"/>
              </w:rPr>
              <w:t>(Maximum of 200 characters per thought.)</w:t>
            </w:r>
          </w:p>
        </w:tc>
      </w:tr>
    </w:tbl>
    <w:p w:rsidR="00531422" w:rsidRDefault="00531422"/>
    <w:p w:rsidR="00531422" w:rsidRDefault="00531422">
      <w:r>
        <w:br w:type="page"/>
      </w: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</w:tblGrid>
      <w:tr w:rsidR="00531422" w:rsidRPr="00531422" w:rsidTr="00531422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31422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Top of Form</w:t>
            </w:r>
          </w:p>
          <w:p w:rsidR="00531422" w:rsidRPr="00531422" w:rsidRDefault="00531422" w:rsidP="00531422">
            <w:pPr>
              <w:spacing w:before="100" w:beforeAutospacing="1"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Thoughts in Favor of Choosing a Flight </w:t>
            </w:r>
            <w:r w:rsidRPr="005314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 xml:space="preserve">Without a Carbon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Offset [Tax]</w:t>
            </w:r>
          </w:p>
          <w:p w:rsidR="00531422" w:rsidRPr="00531422" w:rsidRDefault="00531422" w:rsidP="00531422">
            <w:pPr>
              <w:spacing w:before="100" w:beforeAutospacing="1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type your </w:t>
            </w:r>
            <w:r w:rsidRPr="0053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next thought </w:t>
            </w: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in the box below and, as soon as you are done, hit the "</w:t>
            </w:r>
            <w:r w:rsidRPr="00531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Enter</w:t>
            </w: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" key to submit your thought.</w:t>
            </w:r>
          </w:p>
          <w:tbl>
            <w:tblPr>
              <w:tblW w:w="0" w:type="auto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373"/>
            </w:tblGrid>
            <w:tr w:rsidR="00531422" w:rsidRPr="0053142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1422" w:rsidRPr="00531422" w:rsidRDefault="00531422" w:rsidP="0053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Thought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422" w:rsidRPr="00531422" w:rsidRDefault="00531422" w:rsidP="0053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4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7" type="#_x0000_t75" style="width:51.6pt;height:18pt" o:ole="">
                        <v:imagedata r:id="rId5" o:title=""/>
                      </v:shape>
                      <w:control r:id="rId10" w:name="HTMLText4" w:shapeid="_x0000_i1037"/>
                    </w:object>
                  </w:r>
                </w:p>
              </w:tc>
            </w:tr>
            <w:tr w:rsidR="00531422" w:rsidRPr="0053142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1422" w:rsidRPr="00531422" w:rsidRDefault="00531422" w:rsidP="00531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142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(Maximum of 200 characters per thought.)</w:t>
                  </w:r>
                </w:p>
              </w:tc>
            </w:tr>
          </w:tbl>
          <w:p w:rsidR="00531422" w:rsidRPr="00531422" w:rsidRDefault="00531422" w:rsidP="0053142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3142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531422" w:rsidRPr="00531422" w:rsidRDefault="00531422" w:rsidP="005314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1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531422" w:rsidRPr="00531422" w:rsidTr="00531422">
        <w:trPr>
          <w:trHeight w:val="1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before="100" w:beforeAutospacing="1" w:after="100" w:afterAutospacing="1" w:line="1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entered all of your thoughts about purchasing an airline ticket and are sure that you cannot think of anything else, click </w:t>
            </w:r>
            <w:hyperlink r:id="rId11" w:history="1">
              <w:r w:rsidRPr="005314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here</w:t>
              </w:r>
            </w:hyperlink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422" w:rsidRPr="00531422" w:rsidTr="005314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1422" w:rsidRPr="00531422" w:rsidTr="005314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422" w:rsidRPr="00531422" w:rsidRDefault="00531422" w:rsidP="005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 far, you have entered the following thoughts:</w:t>
            </w:r>
          </w:p>
        </w:tc>
      </w:tr>
    </w:tbl>
    <w:p w:rsidR="00F12DA9" w:rsidRDefault="00F12DA9"/>
    <w:sectPr w:rsidR="00F1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0"/>
    <w:rsid w:val="00531422"/>
    <w:rsid w:val="00E97220"/>
    <w:rsid w:val="00EB6F1E"/>
    <w:rsid w:val="00F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EB6F1E"/>
    <w:pPr>
      <w:spacing w:after="0" w:line="240" w:lineRule="auto"/>
    </w:pPr>
    <w:rPr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EB6F1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B6F1E"/>
    <w:rPr>
      <w:szCs w:val="20"/>
    </w:rPr>
  </w:style>
  <w:style w:type="paragraph" w:styleId="NormalWeb">
    <w:name w:val="Normal (Web)"/>
    <w:basedOn w:val="Normal"/>
    <w:uiPriority w:val="99"/>
    <w:unhideWhenUsed/>
    <w:rsid w:val="005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1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14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31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3142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1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EB6F1E"/>
    <w:pPr>
      <w:spacing w:after="0" w:line="240" w:lineRule="auto"/>
    </w:pPr>
    <w:rPr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EB6F1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B6F1E"/>
    <w:rPr>
      <w:szCs w:val="20"/>
    </w:rPr>
  </w:style>
  <w:style w:type="paragraph" w:styleId="NormalWeb">
    <w:name w:val="Normal (Web)"/>
    <w:basedOn w:val="Normal"/>
    <w:uiPriority w:val="99"/>
    <w:unhideWhenUsed/>
    <w:rsid w:val="005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1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14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31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3142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1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inishThought(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finishThought()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601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Hardisty</dc:creator>
  <cp:keywords/>
  <dc:description/>
  <cp:lastModifiedBy>David J. Hardisty</cp:lastModifiedBy>
  <cp:revision>2</cp:revision>
  <dcterms:created xsi:type="dcterms:W3CDTF">2015-02-09T22:34:00Z</dcterms:created>
  <dcterms:modified xsi:type="dcterms:W3CDTF">2015-02-09T22:40:00Z</dcterms:modified>
</cp:coreProperties>
</file>